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5454" w14:textId="68C54898" w:rsidR="009E749C" w:rsidRDefault="009E749C" w:rsidP="00D12379">
      <w:pPr>
        <w:spacing w:after="0" w:line="240" w:lineRule="auto"/>
      </w:pPr>
      <w:r>
        <w:t xml:space="preserve">Ambassador </w:t>
      </w:r>
      <w:r w:rsidR="00177CB3">
        <w:t xml:space="preserve">Princess </w:t>
      </w:r>
      <w:r w:rsidRPr="00177CB3">
        <w:t xml:space="preserve">Reema </w:t>
      </w:r>
      <w:proofErr w:type="spellStart"/>
      <w:r w:rsidRPr="00177CB3">
        <w:t>bint</w:t>
      </w:r>
      <w:proofErr w:type="spellEnd"/>
      <w:r w:rsidRPr="00177CB3">
        <w:t xml:space="preserve"> Bandar </w:t>
      </w:r>
      <w:r w:rsidR="00177CB3">
        <w:t>al-</w:t>
      </w:r>
      <w:r w:rsidRPr="00177CB3">
        <w:t>Saud</w:t>
      </w:r>
    </w:p>
    <w:p w14:paraId="01D9994F" w14:textId="32006D68" w:rsidR="009E749C" w:rsidRDefault="009E749C" w:rsidP="00D12379">
      <w:pPr>
        <w:spacing w:after="0" w:line="240" w:lineRule="auto"/>
      </w:pPr>
      <w:r w:rsidRPr="00177CB3">
        <w:t>The Embassy of The Kingdom of Saudi Arabia</w:t>
      </w:r>
      <w:r w:rsidRPr="00177CB3">
        <w:br/>
        <w:t>601 New Hampshire Avenue, NW</w:t>
      </w:r>
      <w:r w:rsidRPr="00177CB3">
        <w:br/>
        <w:t xml:space="preserve">Washington, DC </w:t>
      </w:r>
      <w:r w:rsidR="00177CB3">
        <w:t xml:space="preserve"> </w:t>
      </w:r>
      <w:r w:rsidRPr="00177CB3">
        <w:t>20037</w:t>
      </w:r>
    </w:p>
    <w:p w14:paraId="579E3AA7" w14:textId="77777777" w:rsidR="009E749C" w:rsidRDefault="009E749C" w:rsidP="00D12379">
      <w:pPr>
        <w:spacing w:after="0" w:line="240" w:lineRule="auto"/>
      </w:pPr>
    </w:p>
    <w:p w14:paraId="63C8A10A" w14:textId="77777777" w:rsidR="00177CB3" w:rsidRDefault="00177CB3" w:rsidP="00AF25C9"/>
    <w:p w14:paraId="40B4A138" w14:textId="737ED545" w:rsidR="007D3C7C" w:rsidRDefault="009E749C" w:rsidP="00AF25C9">
      <w:r>
        <w:t>Dear Ambassador</w:t>
      </w:r>
      <w:r w:rsidR="00D12379">
        <w:t>,</w:t>
      </w:r>
    </w:p>
    <w:p w14:paraId="60B295D8" w14:textId="3FE0CFEE" w:rsidR="00AF25C9" w:rsidRDefault="00D12379" w:rsidP="00AF25C9">
      <w:r>
        <w:t xml:space="preserve">I write </w:t>
      </w:r>
      <w:r w:rsidR="00177CB3">
        <w:t xml:space="preserve">to you </w:t>
      </w:r>
      <w:r>
        <w:t xml:space="preserve">with great concern for Dr. Mohammad al-Qahtani and Dr. Abdullah al-Hamid, </w:t>
      </w:r>
      <w:r w:rsidR="00F05AE8">
        <w:t xml:space="preserve">founders of the human rights organization </w:t>
      </w:r>
      <w:r w:rsidR="00F05AE8" w:rsidRPr="00F05AE8">
        <w:t>Saudi Association for Civil and Political Rights (ACPRA)</w:t>
      </w:r>
      <w:r w:rsidR="00F05AE8">
        <w:t>.  These men</w:t>
      </w:r>
      <w:r>
        <w:t xml:space="preserve"> have been imprisoned </w:t>
      </w:r>
      <w:r w:rsidR="009E749C">
        <w:t xml:space="preserve">in your country </w:t>
      </w:r>
      <w:r>
        <w:t xml:space="preserve">solely for their </w:t>
      </w:r>
      <w:r w:rsidR="00B23243">
        <w:t xml:space="preserve">important </w:t>
      </w:r>
      <w:r w:rsidR="00F05AE8">
        <w:t xml:space="preserve">work </w:t>
      </w:r>
      <w:r w:rsidR="00B23243">
        <w:t xml:space="preserve">in </w:t>
      </w:r>
      <w:r w:rsidR="00F05AE8">
        <w:t>advocating for human rights.</w:t>
      </w:r>
    </w:p>
    <w:p w14:paraId="78916B76" w14:textId="6DDEA10E" w:rsidR="007B4F84" w:rsidRDefault="007B4F84" w:rsidP="00AF25C9">
      <w:r>
        <w:t xml:space="preserve">Both the United Nations Universal Declaration of Human Rights and the United Nations </w:t>
      </w:r>
      <w:r w:rsidRPr="007B4F84">
        <w:t>International Covenant on Civil and Political Rights</w:t>
      </w:r>
      <w:r>
        <w:t xml:space="preserve"> contain articles which </w:t>
      </w:r>
      <w:r w:rsidR="00B23243">
        <w:t>guarantee the freedoms of thought, expression, and peaceful assembly.</w:t>
      </w:r>
      <w:r>
        <w:t xml:space="preserve">  As such, the human rights advocacy work of </w:t>
      </w:r>
      <w:r>
        <w:t>Dr</w:t>
      </w:r>
      <w:r>
        <w:t>s</w:t>
      </w:r>
      <w:r>
        <w:t>. al-Qahtani and al-Hamid</w:t>
      </w:r>
      <w:r>
        <w:t xml:space="preserve"> is protected by recognized international legal stand</w:t>
      </w:r>
      <w:bookmarkStart w:id="0" w:name="_GoBack"/>
      <w:bookmarkEnd w:id="0"/>
      <w:r>
        <w:t>ards</w:t>
      </w:r>
      <w:r w:rsidR="00FF5377">
        <w:t xml:space="preserve"> to which most states subscribe</w:t>
      </w:r>
      <w:r>
        <w:t xml:space="preserve">.  It is incumbent upon Saudi Arabia to recognize these standards and </w:t>
      </w:r>
      <w:r w:rsidR="00397AB4">
        <w:t>to, therefore, cease the prosecution and imprisonment of those who exercise their rights to freedom of expression and assembly in the cause of st</w:t>
      </w:r>
      <w:r w:rsidR="006D48E8">
        <w:t>emming</w:t>
      </w:r>
      <w:r w:rsidR="00397AB4">
        <w:t xml:space="preserve"> human rights abuses.</w:t>
      </w:r>
    </w:p>
    <w:p w14:paraId="667A80C5" w14:textId="219BE83D" w:rsidR="00E13510" w:rsidRDefault="00B23243" w:rsidP="00AF25C9">
      <w:r>
        <w:t xml:space="preserve">I respectfully ask you </w:t>
      </w:r>
      <w:r w:rsidR="00177CB3">
        <w:t xml:space="preserve">to use your influence with your government </w:t>
      </w:r>
      <w:r>
        <w:t xml:space="preserve">to </w:t>
      </w:r>
      <w:r w:rsidR="00177CB3">
        <w:t>secure</w:t>
      </w:r>
      <w:r w:rsidR="009D0D33">
        <w:t xml:space="preserve"> the</w:t>
      </w:r>
      <w:r w:rsidR="00177CB3">
        <w:t xml:space="preserve"> </w:t>
      </w:r>
      <w:r>
        <w:t>r</w:t>
      </w:r>
      <w:r w:rsidR="00AF25C9">
        <w:t>elease</w:t>
      </w:r>
      <w:r w:rsidR="009D0D33">
        <w:t>s of</w:t>
      </w:r>
      <w:r w:rsidR="00AF25C9">
        <w:t xml:space="preserve"> Dr. al-Qahtani and Dr. al-Hamid immediately and unconditionally as they are being held solely for the peaceful exercise of their rights to freedom of expression and assembly</w:t>
      </w:r>
      <w:r>
        <w:t>.</w:t>
      </w:r>
      <w:r w:rsidR="00271A0E">
        <w:t xml:space="preserve">  Please </w:t>
      </w:r>
      <w:r w:rsidR="00397AB4">
        <w:t xml:space="preserve">work to </w:t>
      </w:r>
      <w:r>
        <w:t>q</w:t>
      </w:r>
      <w:r w:rsidR="00AF25C9">
        <w:t>uash their conviction</w:t>
      </w:r>
      <w:r w:rsidR="003E15D2">
        <w:t>s</w:t>
      </w:r>
      <w:r w:rsidR="00AF25C9">
        <w:t xml:space="preserve"> and prison sentence</w:t>
      </w:r>
      <w:r w:rsidR="003E15D2">
        <w:t>s</w:t>
      </w:r>
      <w:r w:rsidR="00AF25C9">
        <w:t xml:space="preserve"> and </w:t>
      </w:r>
      <w:r w:rsidR="00397AB4">
        <w:t xml:space="preserve">to </w:t>
      </w:r>
      <w:r w:rsidR="00AF25C9">
        <w:t>drop all charges against them</w:t>
      </w:r>
      <w:r>
        <w:t xml:space="preserve">.  </w:t>
      </w:r>
      <w:r w:rsidR="00271A0E">
        <w:t>E</w:t>
      </w:r>
      <w:r w:rsidR="00AF25C9">
        <w:t xml:space="preserve">nsure that </w:t>
      </w:r>
      <w:r>
        <w:t>they</w:t>
      </w:r>
      <w:r w:rsidR="00AF25C9">
        <w:t xml:space="preserve"> are protected from </w:t>
      </w:r>
      <w:r w:rsidR="00C40F6D">
        <w:t>ill-treatment and</w:t>
      </w:r>
      <w:r w:rsidR="00AF25C9">
        <w:t xml:space="preserve"> </w:t>
      </w:r>
      <w:r w:rsidR="007D3C7C">
        <w:t xml:space="preserve">are </w:t>
      </w:r>
      <w:r w:rsidR="00AF25C9">
        <w:t>given immediate and regular access to their families, lawyers of their choice</w:t>
      </w:r>
      <w:r w:rsidR="007D3C7C">
        <w:t>,</w:t>
      </w:r>
      <w:r w:rsidR="00AF25C9">
        <w:t xml:space="preserve"> and medical attention</w:t>
      </w:r>
      <w:r>
        <w:t>.</w:t>
      </w:r>
    </w:p>
    <w:p w14:paraId="1B26D9FD" w14:textId="67BB10A5" w:rsidR="00AF25C9" w:rsidRDefault="00B23243" w:rsidP="00AF25C9">
      <w:r>
        <w:t>Finally, I ask you to r</w:t>
      </w:r>
      <w:r w:rsidR="00AF25C9">
        <w:t>espect and protect the right to freedom of expression and association, including the right to establish a human rights organization</w:t>
      </w:r>
      <w:r w:rsidR="00397AB4">
        <w:t xml:space="preserve"> within your country.</w:t>
      </w:r>
    </w:p>
    <w:p w14:paraId="40DDBB8E" w14:textId="77777777" w:rsidR="007D3C7C" w:rsidRDefault="007D3C7C" w:rsidP="00AF25C9"/>
    <w:p w14:paraId="70CFA166" w14:textId="021A2A84" w:rsidR="00B23243" w:rsidRDefault="00B23243" w:rsidP="00AF25C9">
      <w:r>
        <w:t>Sincerely,</w:t>
      </w:r>
    </w:p>
    <w:p w14:paraId="6E7FF968" w14:textId="3E8FF601" w:rsidR="00B23243" w:rsidRDefault="00B23243" w:rsidP="00AF25C9"/>
    <w:p w14:paraId="33DD5B82" w14:textId="77777777" w:rsidR="00B23243" w:rsidRDefault="00B23243" w:rsidP="00AF25C9"/>
    <w:sectPr w:rsidR="00B2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C9"/>
    <w:rsid w:val="00177CB3"/>
    <w:rsid w:val="00271A0E"/>
    <w:rsid w:val="00397AB4"/>
    <w:rsid w:val="003E15D2"/>
    <w:rsid w:val="00585518"/>
    <w:rsid w:val="006D48E8"/>
    <w:rsid w:val="007B4F84"/>
    <w:rsid w:val="007D3C7C"/>
    <w:rsid w:val="008C3C22"/>
    <w:rsid w:val="009D0D33"/>
    <w:rsid w:val="009E749C"/>
    <w:rsid w:val="00A77E4B"/>
    <w:rsid w:val="00A86D43"/>
    <w:rsid w:val="00AF25C9"/>
    <w:rsid w:val="00AF4500"/>
    <w:rsid w:val="00B23243"/>
    <w:rsid w:val="00C40F6D"/>
    <w:rsid w:val="00C7075D"/>
    <w:rsid w:val="00D12379"/>
    <w:rsid w:val="00E13510"/>
    <w:rsid w:val="00F05AE8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A998"/>
  <w15:chartTrackingRefBased/>
  <w15:docId w15:val="{92EA89DA-9F01-4818-BD99-EB61B04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6</cp:revision>
  <dcterms:created xsi:type="dcterms:W3CDTF">2019-07-16T20:08:00Z</dcterms:created>
  <dcterms:modified xsi:type="dcterms:W3CDTF">2019-07-16T21:15:00Z</dcterms:modified>
</cp:coreProperties>
</file>