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4699" w14:textId="77777777" w:rsidR="00037DF6" w:rsidRPr="00037DF6" w:rsidRDefault="00037DF6" w:rsidP="00037DF6">
      <w:pPr>
        <w:spacing w:after="0" w:line="240" w:lineRule="auto"/>
        <w:ind w:left="-283" w:firstLine="283"/>
        <w:rPr>
          <w:rFonts w:ascii="Times New Roman" w:hAnsi="Times New Roman" w:cs="Times New Roman"/>
          <w:sz w:val="24"/>
          <w:szCs w:val="24"/>
        </w:rPr>
      </w:pPr>
      <w:r w:rsidRPr="00037DF6">
        <w:rPr>
          <w:rFonts w:ascii="Times New Roman" w:hAnsi="Times New Roman" w:cs="Times New Roman"/>
          <w:sz w:val="24"/>
          <w:szCs w:val="24"/>
        </w:rPr>
        <w:t>Ilham Aliyev</w:t>
      </w:r>
    </w:p>
    <w:p w14:paraId="6F1716EC" w14:textId="77777777" w:rsidR="00037DF6" w:rsidRPr="00037DF6" w:rsidRDefault="00037DF6" w:rsidP="00037DF6">
      <w:pPr>
        <w:pStyle w:val="AITextSmallNoLineSpacing"/>
        <w:spacing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7DF6">
        <w:rPr>
          <w:rFonts w:ascii="Times New Roman" w:eastAsiaTheme="minorHAnsi" w:hAnsi="Times New Roman"/>
          <w:sz w:val="24"/>
          <w:szCs w:val="24"/>
          <w:lang w:val="en-US"/>
        </w:rPr>
        <w:t>President of Azerbaijan</w:t>
      </w:r>
    </w:p>
    <w:p w14:paraId="63D7568A" w14:textId="77777777" w:rsidR="00037DF6" w:rsidRPr="00037DF6" w:rsidRDefault="00037DF6" w:rsidP="00037DF6">
      <w:pPr>
        <w:spacing w:after="0" w:line="240" w:lineRule="auto"/>
        <w:ind w:left="-283" w:firstLine="283"/>
        <w:rPr>
          <w:rFonts w:ascii="Times New Roman" w:hAnsi="Times New Roman" w:cs="Times New Roman"/>
          <w:sz w:val="24"/>
          <w:szCs w:val="24"/>
        </w:rPr>
      </w:pPr>
      <w:r w:rsidRPr="00037DF6">
        <w:rPr>
          <w:rFonts w:ascii="Times New Roman" w:hAnsi="Times New Roman" w:cs="Times New Roman"/>
          <w:sz w:val="24"/>
          <w:szCs w:val="24"/>
        </w:rPr>
        <w:t>Office of the President of Azerbaijan</w:t>
      </w:r>
    </w:p>
    <w:p w14:paraId="571FE13F" w14:textId="77777777" w:rsidR="00037DF6" w:rsidRPr="00037DF6" w:rsidRDefault="00037DF6" w:rsidP="00037DF6">
      <w:pPr>
        <w:spacing w:after="0" w:line="240" w:lineRule="auto"/>
        <w:ind w:left="-283" w:firstLine="283"/>
        <w:rPr>
          <w:rFonts w:ascii="Times New Roman" w:hAnsi="Times New Roman" w:cs="Times New Roman"/>
          <w:sz w:val="24"/>
          <w:szCs w:val="24"/>
        </w:rPr>
      </w:pPr>
      <w:r w:rsidRPr="00037DF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037DF6">
        <w:rPr>
          <w:rFonts w:ascii="Times New Roman" w:hAnsi="Times New Roman" w:cs="Times New Roman"/>
          <w:sz w:val="24"/>
          <w:szCs w:val="24"/>
        </w:rPr>
        <w:t>Istiqlaliyyat</w:t>
      </w:r>
      <w:proofErr w:type="spellEnd"/>
      <w:r w:rsidRPr="00037DF6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14A45D" w14:textId="77777777" w:rsidR="00037DF6" w:rsidRDefault="00037DF6" w:rsidP="00037DF6">
      <w:pPr>
        <w:spacing w:after="0" w:line="240" w:lineRule="auto"/>
        <w:ind w:left="-283" w:firstLine="283"/>
        <w:rPr>
          <w:rFonts w:ascii="Times New Roman" w:hAnsi="Times New Roman" w:cs="Times New Roman"/>
          <w:sz w:val="24"/>
          <w:szCs w:val="24"/>
        </w:rPr>
      </w:pPr>
      <w:r w:rsidRPr="00037DF6">
        <w:rPr>
          <w:rFonts w:ascii="Times New Roman" w:hAnsi="Times New Roman" w:cs="Times New Roman"/>
          <w:sz w:val="24"/>
          <w:szCs w:val="24"/>
        </w:rPr>
        <w:t>Baku AZ1066</w:t>
      </w:r>
    </w:p>
    <w:p w14:paraId="7D11040D" w14:textId="0A41382C" w:rsidR="00037DF6" w:rsidRPr="00037DF6" w:rsidRDefault="00037DF6" w:rsidP="00037DF6">
      <w:pPr>
        <w:spacing w:after="0" w:line="240" w:lineRule="auto"/>
        <w:ind w:left="-283" w:firstLine="283"/>
        <w:rPr>
          <w:rFonts w:ascii="Times New Roman" w:hAnsi="Times New Roman" w:cs="Times New Roman"/>
          <w:caps/>
          <w:sz w:val="24"/>
          <w:szCs w:val="24"/>
        </w:rPr>
      </w:pPr>
      <w:r w:rsidRPr="00037DF6">
        <w:rPr>
          <w:rFonts w:ascii="Times New Roman" w:hAnsi="Times New Roman" w:cs="Times New Roman"/>
          <w:caps/>
          <w:sz w:val="24"/>
          <w:szCs w:val="24"/>
        </w:rPr>
        <w:t>Azerbaijan</w:t>
      </w:r>
    </w:p>
    <w:p w14:paraId="58935AED" w14:textId="57656278" w:rsidR="004C0BAE" w:rsidRPr="00D45453" w:rsidRDefault="004C0BAE" w:rsidP="00D4545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B4A643" w14:textId="77777777" w:rsidR="004C0BAE" w:rsidRPr="00644097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bCs/>
          <w:iCs/>
          <w:lang w:val="en-GB"/>
        </w:rPr>
      </w:pPr>
    </w:p>
    <w:p w14:paraId="6E06CC9C" w14:textId="77777777" w:rsidR="00037DF6" w:rsidRPr="00037DF6" w:rsidRDefault="00037DF6" w:rsidP="00037DF6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Dear President Aliyev,</w:t>
      </w:r>
    </w:p>
    <w:p w14:paraId="7633562D" w14:textId="257D8D5E" w:rsidR="00037DF6" w:rsidRPr="00037DF6" w:rsidRDefault="00037DF6" w:rsidP="00037DF6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On 30 March, police detained Azerbaijani activist Bayram Mammadov.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On t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he same day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, he was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sentenced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to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30 days of administrative detention for resisting lawful police orders.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Amnesty International believes the charges are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fabricated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Bayram Mammadov had been released following the presidential pardon on 16 March after spending more than three years in prison on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other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fabricated charges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3C1278A2" w14:textId="20955A0E" w:rsidR="00037DF6" w:rsidRPr="00037DF6" w:rsidRDefault="00037DF6" w:rsidP="00037DF6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Bayram Mammadov claimed at the appeals court hearing that he was ill-treated during this latest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detention.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F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amily and friends who attended the hearing told Amnesty International that Bayram Mammadov had bruises on his face.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Bayram Mammadov’s lawyer has been denied access to visit him.</w:t>
      </w:r>
      <w:bookmarkStart w:id="0" w:name="_GoBack"/>
      <w:bookmarkEnd w:id="0"/>
    </w:p>
    <w:p w14:paraId="66CE4D28" w14:textId="7F346193" w:rsidR="00037DF6" w:rsidRPr="00037DF6" w:rsidRDefault="00037DF6" w:rsidP="00037DF6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 urge you to ensure that the Bayram Mammadov</w:t>
      </w:r>
      <w:r w:rsidRPr="00037DF6" w:rsidDel="0094774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is immediately and unconditionally released as he has been detained solely for peacefully exercising his right to freedom of expression.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I also urge you to ensure that he is protected from torture and other ill-treatment and ensure that allegations of ill-treatment in detention are effectively investigated.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He must be given immediate access to his lawyer. </w:t>
      </w:r>
    </w:p>
    <w:p w14:paraId="1372E35B" w14:textId="77777777" w:rsidR="00037DF6" w:rsidRPr="00037DF6" w:rsidRDefault="00037DF6" w:rsidP="00037DF6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</w:p>
    <w:p w14:paraId="3988DC25" w14:textId="77777777" w:rsidR="00037DF6" w:rsidRPr="00037DF6" w:rsidRDefault="00037DF6" w:rsidP="00037DF6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037DF6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Yours sincerely,</w:t>
      </w:r>
    </w:p>
    <w:p w14:paraId="07D5BB20" w14:textId="77777777" w:rsidR="00037DF6" w:rsidRDefault="00037DF6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7DDA477F" w14:textId="77777777" w:rsidR="00037DF6" w:rsidRDefault="00037DF6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sectPr w:rsidR="0003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E"/>
    <w:rsid w:val="00037DF6"/>
    <w:rsid w:val="001A183A"/>
    <w:rsid w:val="001C6C53"/>
    <w:rsid w:val="001E23C4"/>
    <w:rsid w:val="00241299"/>
    <w:rsid w:val="002929DD"/>
    <w:rsid w:val="003673CE"/>
    <w:rsid w:val="004C0BAE"/>
    <w:rsid w:val="006123EE"/>
    <w:rsid w:val="00644097"/>
    <w:rsid w:val="00735937"/>
    <w:rsid w:val="008C3C22"/>
    <w:rsid w:val="008E5527"/>
    <w:rsid w:val="00AB5665"/>
    <w:rsid w:val="00AF4500"/>
    <w:rsid w:val="00B453CA"/>
    <w:rsid w:val="00B8262E"/>
    <w:rsid w:val="00BA177D"/>
    <w:rsid w:val="00BB2CE3"/>
    <w:rsid w:val="00BD3B81"/>
    <w:rsid w:val="00D45453"/>
    <w:rsid w:val="00DE6015"/>
    <w:rsid w:val="00E410CD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BF1"/>
  <w15:chartTrackingRefBased/>
  <w15:docId w15:val="{6117A624-29D2-4256-A4AC-46DA5D5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BAE"/>
  </w:style>
  <w:style w:type="character" w:customStyle="1" w:styleId="eop">
    <w:name w:val="eop"/>
    <w:basedOn w:val="DefaultParagraphFont"/>
    <w:rsid w:val="004C0BAE"/>
  </w:style>
  <w:style w:type="character" w:customStyle="1" w:styleId="spellingerror">
    <w:name w:val="spellingerror"/>
    <w:basedOn w:val="DefaultParagraphFont"/>
    <w:rsid w:val="004C0BAE"/>
  </w:style>
  <w:style w:type="character" w:styleId="Hyperlink">
    <w:name w:val="Hyperlink"/>
    <w:basedOn w:val="DefaultParagraphFont"/>
    <w:uiPriority w:val="99"/>
    <w:unhideWhenUsed/>
    <w:rsid w:val="004C0B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BAE"/>
    <w:rPr>
      <w:rFonts w:ascii="Consolas" w:hAnsi="Consolas"/>
      <w:sz w:val="21"/>
      <w:szCs w:val="21"/>
    </w:rPr>
  </w:style>
  <w:style w:type="paragraph" w:customStyle="1" w:styleId="AITextSmallNoLineSpacing">
    <w:name w:val="AI Text Small No Line Spacing"/>
    <w:basedOn w:val="Normal"/>
    <w:link w:val="AITextSmallNoLineSpacingChar"/>
    <w:rsid w:val="00037DF6"/>
    <w:pPr>
      <w:spacing w:after="0" w:line="240" w:lineRule="exact"/>
    </w:pPr>
    <w:rPr>
      <w:rFonts w:ascii="Arial" w:eastAsia="SimSun" w:hAnsi="Arial" w:cs="Times New Roman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037DF6"/>
    <w:rPr>
      <w:rFonts w:ascii="Arial" w:eastAsia="SimSun" w:hAnsi="Arial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10</cp:revision>
  <cp:lastPrinted>2019-03-12T20:08:00Z</cp:lastPrinted>
  <dcterms:created xsi:type="dcterms:W3CDTF">2019-03-12T19:49:00Z</dcterms:created>
  <dcterms:modified xsi:type="dcterms:W3CDTF">2019-04-08T20:41:00Z</dcterms:modified>
</cp:coreProperties>
</file>