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C649" w14:textId="77777777" w:rsidR="00EC6699" w:rsidRPr="00EC6699" w:rsidRDefault="00EC6699" w:rsidP="00EC66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6699">
        <w:rPr>
          <w:rFonts w:ascii="Times New Roman" w:hAnsi="Times New Roman" w:cs="Times New Roman"/>
          <w:sz w:val="24"/>
          <w:szCs w:val="24"/>
        </w:rPr>
        <w:t xml:space="preserve">Head of the Judiciary Ebrahim </w:t>
      </w:r>
      <w:proofErr w:type="spellStart"/>
      <w:r w:rsidRPr="00EC6699">
        <w:rPr>
          <w:rFonts w:ascii="Times New Roman" w:hAnsi="Times New Roman" w:cs="Times New Roman"/>
          <w:sz w:val="24"/>
          <w:szCs w:val="24"/>
        </w:rPr>
        <w:t>Raisi</w:t>
      </w:r>
      <w:proofErr w:type="spellEnd"/>
      <w:r w:rsidRPr="00EC66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3C8A35" w14:textId="77777777" w:rsidR="00EC6699" w:rsidRPr="00EC6699" w:rsidRDefault="00EC6699" w:rsidP="00EC66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6699">
        <w:rPr>
          <w:rFonts w:ascii="Times New Roman" w:hAnsi="Times New Roman" w:cs="Times New Roman"/>
          <w:sz w:val="24"/>
          <w:szCs w:val="24"/>
        </w:rPr>
        <w:t>c/o Permanent Mission of Iran to the UN</w:t>
      </w:r>
    </w:p>
    <w:p w14:paraId="6F8ECE42" w14:textId="77777777" w:rsidR="00EC6699" w:rsidRPr="00EC6699" w:rsidRDefault="00EC6699" w:rsidP="00EC66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6699">
        <w:rPr>
          <w:rFonts w:ascii="Times New Roman" w:hAnsi="Times New Roman" w:cs="Times New Roman"/>
          <w:sz w:val="24"/>
          <w:szCs w:val="24"/>
        </w:rPr>
        <w:t>Chemin du Petit-Saconnex 28</w:t>
      </w:r>
    </w:p>
    <w:p w14:paraId="04BAF6E2" w14:textId="77777777" w:rsidR="00EC6699" w:rsidRDefault="00EC6699" w:rsidP="00EC66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6699">
        <w:rPr>
          <w:rFonts w:ascii="Times New Roman" w:hAnsi="Times New Roman" w:cs="Times New Roman"/>
          <w:sz w:val="24"/>
          <w:szCs w:val="24"/>
        </w:rPr>
        <w:t>1209 Geneva</w:t>
      </w:r>
    </w:p>
    <w:p w14:paraId="548BA89B" w14:textId="30FA1316" w:rsidR="00EC6699" w:rsidRPr="00EC6699" w:rsidRDefault="00EC6699" w:rsidP="00EC669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C6699">
        <w:rPr>
          <w:rFonts w:ascii="Times New Roman" w:hAnsi="Times New Roman" w:cs="Times New Roman"/>
          <w:sz w:val="24"/>
          <w:szCs w:val="24"/>
        </w:rPr>
        <w:t>Switzerland</w:t>
      </w:r>
    </w:p>
    <w:p w14:paraId="58935AED" w14:textId="57656278" w:rsidR="004C0BAE" w:rsidRPr="004C0BAE" w:rsidRDefault="004C0BAE" w:rsidP="00644097">
      <w:pPr>
        <w:pStyle w:val="paragraph"/>
        <w:spacing w:before="0" w:beforeAutospacing="0" w:after="0" w:afterAutospacing="0"/>
        <w:textAlignment w:val="baseline"/>
      </w:pPr>
    </w:p>
    <w:p w14:paraId="75658DD9" w14:textId="77777777" w:rsidR="00EC6699" w:rsidRDefault="00EC6699" w:rsidP="00EC6699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33E12B4F" w14:textId="53FFAD8D" w:rsidR="00EC6699" w:rsidRPr="00EC6699" w:rsidRDefault="00EC6699" w:rsidP="00EC6699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Dear Mr </w:t>
      </w:r>
      <w:proofErr w:type="spellStart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Raisi</w:t>
      </w:r>
      <w:proofErr w:type="spellEnd"/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,</w:t>
      </w:r>
      <w:bookmarkStart w:id="0" w:name="_GoBack"/>
      <w:bookmarkEnd w:id="0"/>
    </w:p>
    <w:p w14:paraId="297B818D" w14:textId="438EC0F3" w:rsidR="00EC6699" w:rsidRPr="00EC6699" w:rsidRDefault="00EC6699" w:rsidP="00EC6699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Nasrin </w:t>
      </w:r>
      <w:proofErr w:type="spellStart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Sotoudeh</w:t>
      </w:r>
      <w:proofErr w:type="spellEnd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, a prominent human rights lawyer and women’s rights defender, faces a total of up to 34 years in prison and 148 lashes in relation to two ongoing court cases. 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I appeal to you to release her as she is a prisoner of conscience. </w:t>
      </w:r>
    </w:p>
    <w:p w14:paraId="7C77E22D" w14:textId="4C2BB36A" w:rsidR="00EC6699" w:rsidRPr="00EC6699" w:rsidRDefault="00EC6699" w:rsidP="00EC6699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Nasrin </w:t>
      </w:r>
      <w:proofErr w:type="spellStart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Sotoudeh</w:t>
      </w:r>
      <w:proofErr w:type="spellEnd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is awaiting a court verdict following a grossly unfair trial that took place in her and her lawyer’s absence. 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She has been prosecuted on seven charges, some of which are related to her opposition to forced </w:t>
      </w:r>
      <w:r w:rsidRPr="00EC6699">
        <w:rPr>
          <w:rStyle w:val="normaltextrun"/>
          <w:rFonts w:ascii="Times New Roman" w:eastAsia="Times New Roman" w:hAnsi="Times New Roman" w:cs="Times New Roman"/>
          <w:sz w:val="24"/>
          <w:szCs w:val="24"/>
          <w:lang w:val="en-GB"/>
        </w:rPr>
        <w:t>hijab</w:t>
      </w: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laws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.  </w:t>
      </w: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Other charges brought against her are based, in part, on her work with three human rights groups.</w:t>
      </w:r>
      <w:r w:rsidRPr="00EC6699" w:rsidDel="00B1521C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71CB44EC" w14:textId="37180E1F" w:rsidR="00EC6699" w:rsidRPr="00EC6699" w:rsidRDefault="00EC6699" w:rsidP="00EC6699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I urge you to release Nasrin </w:t>
      </w:r>
      <w:proofErr w:type="spellStart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Sotoudeh</w:t>
      </w:r>
      <w:proofErr w:type="spellEnd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immediately and unconditionally as she is a prisoner of conscience, jailed solely for her peaceful human rights work.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Pending her release, please ensure that she has regular contact with her family and a lawyer of her choosing.</w:t>
      </w:r>
      <w: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I urge you to stop criminalizing the work of women’s rights defenders, including those who peacefully </w:t>
      </w:r>
      <w:proofErr w:type="gramStart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protest against</w:t>
      </w:r>
      <w:proofErr w:type="gramEnd"/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forced hijab, and abolish forced </w:t>
      </w:r>
      <w:r w:rsidRPr="00EC6699">
        <w:rPr>
          <w:rStyle w:val="normaltextrun"/>
          <w:rFonts w:ascii="Times New Roman" w:eastAsia="Times New Roman" w:hAnsi="Times New Roman" w:cs="Times New Roman"/>
          <w:sz w:val="24"/>
          <w:szCs w:val="24"/>
          <w:lang w:val="en-GB"/>
        </w:rPr>
        <w:t>hijab</w:t>
      </w: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laws. </w:t>
      </w:r>
    </w:p>
    <w:p w14:paraId="1E201384" w14:textId="77777777" w:rsidR="00EC6699" w:rsidRPr="00EC6699" w:rsidRDefault="00EC6699" w:rsidP="00EC6699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4F996A39" w14:textId="77777777" w:rsidR="00EC6699" w:rsidRPr="00EC6699" w:rsidRDefault="00EC6699" w:rsidP="00EC6699">
      <w:pPr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r w:rsidRPr="00EC6699">
        <w:rPr>
          <w:rStyle w:val="normaltextrun"/>
          <w:rFonts w:ascii="Times New Roman" w:eastAsia="Times New Roman" w:hAnsi="Times New Roman" w:cs="Times New Roman"/>
          <w:iCs/>
          <w:sz w:val="24"/>
          <w:szCs w:val="24"/>
          <w:lang w:val="en-GB"/>
        </w:rPr>
        <w:t>Yours sincerely,</w:t>
      </w:r>
    </w:p>
    <w:sectPr w:rsidR="00EC6699" w:rsidRPr="00EC6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AE"/>
    <w:rsid w:val="001A183A"/>
    <w:rsid w:val="001C6C53"/>
    <w:rsid w:val="001E23C4"/>
    <w:rsid w:val="003673CE"/>
    <w:rsid w:val="004A51B8"/>
    <w:rsid w:val="004C0BAE"/>
    <w:rsid w:val="00644097"/>
    <w:rsid w:val="00735937"/>
    <w:rsid w:val="008C3C22"/>
    <w:rsid w:val="00AB5665"/>
    <w:rsid w:val="00AF4500"/>
    <w:rsid w:val="00B453CA"/>
    <w:rsid w:val="00BA177D"/>
    <w:rsid w:val="00BD3B81"/>
    <w:rsid w:val="00EC6699"/>
    <w:rsid w:val="00F8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A4BF1"/>
  <w15:chartTrackingRefBased/>
  <w15:docId w15:val="{6117A624-29D2-4256-A4AC-46DA5D5B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C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C0BAE"/>
  </w:style>
  <w:style w:type="character" w:customStyle="1" w:styleId="eop">
    <w:name w:val="eop"/>
    <w:basedOn w:val="DefaultParagraphFont"/>
    <w:rsid w:val="004C0BAE"/>
  </w:style>
  <w:style w:type="character" w:customStyle="1" w:styleId="spellingerror">
    <w:name w:val="spellingerror"/>
    <w:basedOn w:val="DefaultParagraphFont"/>
    <w:rsid w:val="004C0BAE"/>
  </w:style>
  <w:style w:type="character" w:styleId="Hyperlink">
    <w:name w:val="Hyperlink"/>
    <w:basedOn w:val="DefaultParagraphFont"/>
    <w:uiPriority w:val="99"/>
    <w:unhideWhenUsed/>
    <w:rsid w:val="004C0BA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C0B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0B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3</cp:revision>
  <dcterms:created xsi:type="dcterms:W3CDTF">2019-03-12T22:45:00Z</dcterms:created>
  <dcterms:modified xsi:type="dcterms:W3CDTF">2019-03-12T22:54:00Z</dcterms:modified>
</cp:coreProperties>
</file>