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0A7E" w14:textId="77777777" w:rsidR="00046484" w:rsidRPr="00046484" w:rsidRDefault="00046484" w:rsidP="00046484">
      <w:pPr>
        <w:rPr>
          <w:lang w:eastAsia="es-MX"/>
        </w:rPr>
      </w:pPr>
      <w:r w:rsidRPr="00046484">
        <w:rPr>
          <w:lang w:eastAsia="es-MX"/>
        </w:rPr>
        <w:t>Chief John O’Brien</w:t>
      </w:r>
    </w:p>
    <w:p w14:paraId="6CF75FEF" w14:textId="77777777" w:rsidR="00046484" w:rsidRPr="00046484" w:rsidRDefault="00046484" w:rsidP="00046484">
      <w:pPr>
        <w:rPr>
          <w:lang w:eastAsia="es-MX"/>
        </w:rPr>
      </w:pPr>
      <w:r w:rsidRPr="00046484">
        <w:rPr>
          <w:lang w:eastAsia="es-MX"/>
        </w:rPr>
        <w:t xml:space="preserve">Designation &amp; Sentence Computation </w:t>
      </w:r>
      <w:proofErr w:type="spellStart"/>
      <w:r w:rsidRPr="00046484">
        <w:rPr>
          <w:lang w:eastAsia="es-MX"/>
        </w:rPr>
        <w:t>Center</w:t>
      </w:r>
      <w:proofErr w:type="spellEnd"/>
    </w:p>
    <w:p w14:paraId="69283DB2" w14:textId="77777777" w:rsidR="00046484" w:rsidRPr="00046484" w:rsidRDefault="00046484" w:rsidP="00046484">
      <w:pPr>
        <w:rPr>
          <w:lang w:eastAsia="es-MX"/>
        </w:rPr>
      </w:pPr>
      <w:r w:rsidRPr="00046484">
        <w:rPr>
          <w:lang w:eastAsia="es-MX"/>
        </w:rPr>
        <w:t>Federal Bureau of Prisons</w:t>
      </w:r>
    </w:p>
    <w:p w14:paraId="47D3C8D4" w14:textId="77777777" w:rsidR="00046484" w:rsidRPr="00046484" w:rsidRDefault="00046484" w:rsidP="00046484">
      <w:pPr>
        <w:rPr>
          <w:lang w:eastAsia="es-MX"/>
        </w:rPr>
      </w:pPr>
      <w:r w:rsidRPr="00046484">
        <w:rPr>
          <w:lang w:eastAsia="es-MX"/>
        </w:rPr>
        <w:t>Grand Prairie Office Complex</w:t>
      </w:r>
    </w:p>
    <w:p w14:paraId="22CC4DD3" w14:textId="77777777" w:rsidR="00046484" w:rsidRPr="00046484" w:rsidRDefault="00046484" w:rsidP="00046484">
      <w:pPr>
        <w:rPr>
          <w:lang w:eastAsia="es-MX"/>
        </w:rPr>
      </w:pPr>
      <w:r w:rsidRPr="00046484">
        <w:rPr>
          <w:lang w:eastAsia="es-MX"/>
        </w:rPr>
        <w:t>346 Marine Forces Drive</w:t>
      </w:r>
    </w:p>
    <w:p w14:paraId="12D26535" w14:textId="77777777" w:rsidR="00046484" w:rsidRPr="00046484" w:rsidRDefault="00046484" w:rsidP="00046484">
      <w:pPr>
        <w:rPr>
          <w:lang w:eastAsia="es-MX"/>
        </w:rPr>
      </w:pPr>
      <w:r w:rsidRPr="00046484">
        <w:rPr>
          <w:lang w:eastAsia="es-MX"/>
        </w:rPr>
        <w:t>Grand Prairie, TX 75051</w:t>
      </w:r>
    </w:p>
    <w:p w14:paraId="15A8B213" w14:textId="77777777" w:rsidR="00046484" w:rsidRPr="00046484" w:rsidRDefault="00046484" w:rsidP="00046484">
      <w:pPr>
        <w:rPr>
          <w:b/>
          <w:color w:val="FF0000"/>
          <w:lang w:eastAsia="es-MX"/>
        </w:rPr>
      </w:pPr>
    </w:p>
    <w:p w14:paraId="03C44418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  <w:r w:rsidRPr="00046484">
        <w:t>Dear Chief O’Brien,</w:t>
      </w:r>
    </w:p>
    <w:p w14:paraId="3CA4B755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</w:p>
    <w:p w14:paraId="72BD8E06" w14:textId="3775C957" w:rsidR="00046484" w:rsidRPr="00046484" w:rsidRDefault="00046484" w:rsidP="00046484">
      <w:pPr>
        <w:widowControl w:val="0"/>
        <w:autoSpaceDE w:val="0"/>
        <w:autoSpaceDN w:val="0"/>
        <w:adjustRightInd w:val="0"/>
      </w:pPr>
      <w:r w:rsidRPr="00046484">
        <w:t xml:space="preserve">Leonard Peltier (inmate register number 89637-132) is 74 years old and has been incarcerated for more than 40 years. </w:t>
      </w:r>
      <w:r>
        <w:t xml:space="preserve"> </w:t>
      </w:r>
      <w:r w:rsidRPr="00046484">
        <w:t>He has applied for a transfer to the Federal Correctional Institution in Oxford (Wisconsin) to be closer to his family and medical facilities.</w:t>
      </w:r>
    </w:p>
    <w:p w14:paraId="6CFE6899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</w:p>
    <w:p w14:paraId="76FFAF7D" w14:textId="4DB273DD" w:rsidR="00046484" w:rsidRPr="00046484" w:rsidRDefault="00046484" w:rsidP="00046484">
      <w:pPr>
        <w:widowControl w:val="0"/>
        <w:autoSpaceDE w:val="0"/>
        <w:autoSpaceDN w:val="0"/>
        <w:adjustRightInd w:val="0"/>
      </w:pPr>
      <w:r w:rsidRPr="00046484">
        <w:t xml:space="preserve">It is both a physical and financial hardship for his family to visit him. </w:t>
      </w:r>
      <w:r>
        <w:t xml:space="preserve"> </w:t>
      </w:r>
      <w:r w:rsidRPr="00046484">
        <w:t>If transferred to the Federal Correctional Institution in Oxford, Wisconsin, his relatives would be able to visit him more frequently and provide him with additional support.</w:t>
      </w:r>
    </w:p>
    <w:p w14:paraId="49FC3CA1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</w:p>
    <w:p w14:paraId="63A7A60B" w14:textId="480B0E43" w:rsidR="00046484" w:rsidRPr="00046484" w:rsidRDefault="00046484" w:rsidP="00046484">
      <w:pPr>
        <w:widowControl w:val="0"/>
        <w:autoSpaceDE w:val="0"/>
        <w:autoSpaceDN w:val="0"/>
        <w:adjustRightInd w:val="0"/>
      </w:pPr>
      <w:r w:rsidRPr="00046484">
        <w:t xml:space="preserve">After decades of incarceration, some of which was spent in solitary confinement, there are serious concerns about Leonard Peltier’s health. </w:t>
      </w:r>
      <w:r>
        <w:t xml:space="preserve"> </w:t>
      </w:r>
      <w:r w:rsidRPr="00046484">
        <w:t>He suffers from diabetes, an abdominal aortic aneurysm</w:t>
      </w:r>
      <w:r>
        <w:t xml:space="preserve"> (</w:t>
      </w:r>
      <w:r w:rsidRPr="00046484">
        <w:t>which can be fatal if it ruptures</w:t>
      </w:r>
      <w:r>
        <w:t xml:space="preserve">), and </w:t>
      </w:r>
      <w:r w:rsidRPr="00046484">
        <w:t xml:space="preserve">prostate </w:t>
      </w:r>
      <w:r>
        <w:t>issues</w:t>
      </w:r>
      <w:bookmarkStart w:id="0" w:name="_GoBack"/>
      <w:bookmarkEnd w:id="0"/>
      <w:r>
        <w:t xml:space="preserve"> that are</w:t>
      </w:r>
      <w:r w:rsidRPr="00046484">
        <w:t xml:space="preserve"> both painful and bothersome.</w:t>
      </w:r>
    </w:p>
    <w:p w14:paraId="3199CF43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</w:p>
    <w:p w14:paraId="74B0F9F4" w14:textId="2B807379" w:rsidR="00046484" w:rsidRDefault="00046484" w:rsidP="00046484">
      <w:pPr>
        <w:widowControl w:val="0"/>
        <w:autoSpaceDE w:val="0"/>
        <w:autoSpaceDN w:val="0"/>
        <w:adjustRightInd w:val="0"/>
      </w:pPr>
      <w:r w:rsidRPr="00046484">
        <w:t xml:space="preserve">I urge you to see that Leonard Peltier is transferred to the Federal Correctional Institution in Oxford, Wisconsin, to be in closer proximity to his family </w:t>
      </w:r>
      <w:r>
        <w:t xml:space="preserve">and </w:t>
      </w:r>
      <w:r w:rsidRPr="00046484">
        <w:t>proper medical facilities</w:t>
      </w:r>
    </w:p>
    <w:p w14:paraId="65819674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</w:p>
    <w:p w14:paraId="447203D2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</w:p>
    <w:p w14:paraId="650964A1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  <w:r w:rsidRPr="00046484">
        <w:t>Yours Sincerely,</w:t>
      </w:r>
    </w:p>
    <w:p w14:paraId="3466706C" w14:textId="77777777" w:rsidR="00046484" w:rsidRPr="00046484" w:rsidRDefault="00046484" w:rsidP="00046484">
      <w:pPr>
        <w:widowControl w:val="0"/>
        <w:autoSpaceDE w:val="0"/>
        <w:autoSpaceDN w:val="0"/>
        <w:adjustRightInd w:val="0"/>
      </w:pPr>
    </w:p>
    <w:p w14:paraId="575FC334" w14:textId="77777777" w:rsidR="00144EBD" w:rsidRPr="00046484" w:rsidRDefault="00046484"/>
    <w:sectPr w:rsidR="00144EBD" w:rsidRPr="0004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4"/>
    <w:rsid w:val="00046484"/>
    <w:rsid w:val="008C3C22"/>
    <w:rsid w:val="00A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5E41"/>
  <w15:chartTrackingRefBased/>
  <w15:docId w15:val="{D0F1F2B6-3A5C-434E-81BF-88F355CA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4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4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1</cp:revision>
  <dcterms:created xsi:type="dcterms:W3CDTF">2019-02-09T06:07:00Z</dcterms:created>
  <dcterms:modified xsi:type="dcterms:W3CDTF">2019-02-09T06:17:00Z</dcterms:modified>
</cp:coreProperties>
</file>