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715E" w14:textId="77777777" w:rsidR="008C08E8" w:rsidRPr="008C08E8" w:rsidRDefault="008C08E8" w:rsidP="008C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E8">
        <w:rPr>
          <w:rFonts w:ascii="Times New Roman" w:hAnsi="Times New Roman" w:cs="Times New Roman"/>
          <w:sz w:val="24"/>
          <w:szCs w:val="24"/>
        </w:rPr>
        <w:t xml:space="preserve">Joaquim </w:t>
      </w:r>
      <w:proofErr w:type="spellStart"/>
      <w:r w:rsidRPr="008C08E8">
        <w:rPr>
          <w:rFonts w:ascii="Times New Roman" w:hAnsi="Times New Roman" w:cs="Times New Roman"/>
          <w:sz w:val="24"/>
          <w:szCs w:val="24"/>
        </w:rPr>
        <w:t>Veríssimo</w:t>
      </w:r>
      <w:proofErr w:type="spellEnd"/>
    </w:p>
    <w:p w14:paraId="1543F832" w14:textId="77777777" w:rsidR="008C08E8" w:rsidRPr="008C08E8" w:rsidRDefault="008C08E8" w:rsidP="008C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E8">
        <w:rPr>
          <w:rFonts w:ascii="Times New Roman" w:hAnsi="Times New Roman" w:cs="Times New Roman"/>
          <w:sz w:val="24"/>
          <w:szCs w:val="24"/>
        </w:rPr>
        <w:t xml:space="preserve">Minister of Justice, Constitutional and Religious Affairs </w:t>
      </w:r>
    </w:p>
    <w:p w14:paraId="5A257F84" w14:textId="77777777" w:rsidR="008C08E8" w:rsidRPr="008C08E8" w:rsidRDefault="008C08E8" w:rsidP="008C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E8">
        <w:rPr>
          <w:rFonts w:ascii="Times New Roman" w:hAnsi="Times New Roman" w:cs="Times New Roman"/>
          <w:sz w:val="24"/>
          <w:szCs w:val="24"/>
        </w:rPr>
        <w:t>Av. Julius Nyerere 33</w:t>
      </w:r>
    </w:p>
    <w:p w14:paraId="59CB9D73" w14:textId="77777777" w:rsidR="008C08E8" w:rsidRDefault="008C08E8" w:rsidP="008C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E8">
        <w:rPr>
          <w:rFonts w:ascii="Times New Roman" w:hAnsi="Times New Roman" w:cs="Times New Roman"/>
          <w:sz w:val="24"/>
          <w:szCs w:val="24"/>
        </w:rPr>
        <w:t>Maputo</w:t>
      </w:r>
    </w:p>
    <w:p w14:paraId="6B99C7A3" w14:textId="46919345" w:rsidR="008C08E8" w:rsidRPr="008C08E8" w:rsidRDefault="008C08E8" w:rsidP="008C08E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8C08E8">
        <w:rPr>
          <w:rFonts w:ascii="Times New Roman" w:hAnsi="Times New Roman" w:cs="Times New Roman"/>
          <w:caps/>
          <w:sz w:val="24"/>
          <w:szCs w:val="24"/>
        </w:rPr>
        <w:t>Mozambique</w:t>
      </w:r>
    </w:p>
    <w:p w14:paraId="58935AED" w14:textId="57656278" w:rsidR="004C0BAE" w:rsidRPr="00D45453" w:rsidRDefault="004C0BAE" w:rsidP="00D4545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B4A643" w14:textId="77777777" w:rsidR="004C0BAE" w:rsidRPr="00644097" w:rsidRDefault="004C0BAE" w:rsidP="004C0BA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HAnsi"/>
          <w:bCs/>
          <w:iCs/>
          <w:lang w:val="en-GB"/>
        </w:rPr>
      </w:pPr>
    </w:p>
    <w:p w14:paraId="6F4E2346" w14:textId="77777777" w:rsidR="008C08E8" w:rsidRPr="008C08E8" w:rsidRDefault="008C08E8" w:rsidP="008C08E8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Dear Honorable Minister Joaquim </w:t>
      </w:r>
      <w:proofErr w:type="spellStart"/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Veríssimo</w:t>
      </w:r>
      <w:proofErr w:type="spellEnd"/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,</w:t>
      </w:r>
    </w:p>
    <w:p w14:paraId="1DBFDB61" w14:textId="09ED587E" w:rsidR="008C08E8" w:rsidRPr="008C08E8" w:rsidRDefault="008C08E8" w:rsidP="008C08E8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I w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rite concern</w:t>
      </w:r>
      <w:r w:rsidR="00DF223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ing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Amade</w:t>
      </w:r>
      <w:proofErr w:type="spellEnd"/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Abubacar</w:t>
      </w:r>
      <w:proofErr w:type="spellEnd"/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, a journalist with </w:t>
      </w:r>
      <w:proofErr w:type="spellStart"/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Nacedje</w:t>
      </w:r>
      <w:proofErr w:type="spellEnd"/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community radio based in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Cabo Delgado province. </w:t>
      </w:r>
    </w:p>
    <w:p w14:paraId="6882AC65" w14:textId="273316A4" w:rsidR="008C08E8" w:rsidRPr="008C08E8" w:rsidRDefault="008C08E8" w:rsidP="008C08E8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  <w:proofErr w:type="spellStart"/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Amade</w:t>
      </w:r>
      <w:proofErr w:type="spellEnd"/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CA1BF7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was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arbitrarily detained while being investigated for “public incitement using electronic media” and “violation of State secrecy.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”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Prison authorities 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have restricted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Amade’s</w:t>
      </w:r>
      <w:proofErr w:type="spellEnd"/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right of access to family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, limiting his access to letter exchanges</w:t>
      </w:r>
      <w:r w:rsidR="00CA1BF7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14:paraId="7A1A4A9D" w14:textId="0CD754AC" w:rsidR="008C08E8" w:rsidRPr="008C08E8" w:rsidRDefault="008C08E8" w:rsidP="008C08E8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  <w:proofErr w:type="spellStart"/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Amade</w:t>
      </w:r>
      <w:proofErr w:type="spellEnd"/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has </w:t>
      </w:r>
      <w:r w:rsidR="00CA1BF7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not been </w:t>
      </w:r>
      <w:r w:rsidR="005106DA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t</w:t>
      </w:r>
      <w:r w:rsidR="00817CC2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r</w:t>
      </w:r>
      <w:r w:rsidR="005106DA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ied or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formally charged with a recognizable criminal offense.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It 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has been over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90 days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since his detention</w:t>
      </w:r>
      <w:r w:rsidR="00DF223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, violating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the Criminal Procedural Code</w:t>
      </w:r>
      <w:r w:rsidR="00817CC2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="00DF223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which </w:t>
      </w:r>
      <w:r w:rsidR="00817CC2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forbids such a lengthy detention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14:paraId="5A81BE85" w14:textId="6E51194B" w:rsidR="008C08E8" w:rsidRPr="008C08E8" w:rsidRDefault="008C08E8" w:rsidP="008C08E8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I urge you to ensur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e the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immediate and unconditional release</w:t>
      </w:r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of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Amade</w:t>
      </w:r>
      <w:proofErr w:type="spellEnd"/>
      <w: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who is a prisoner of conscience detained solely for his work as a journalist</w:t>
      </w:r>
      <w:r w:rsidR="00C72899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.  Please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ensure that, pending</w:t>
      </w:r>
      <w:r w:rsidR="00CA1BF7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his release,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Amade</w:t>
      </w:r>
      <w:proofErr w:type="spellEnd"/>
      <w:r w:rsidR="00C72899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is protected from ill-treatment</w:t>
      </w:r>
      <w:r w:rsidR="00CA1BF7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that his</w:t>
      </w:r>
      <w:r w:rsidR="00CA1BF7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detention </w:t>
      </w:r>
      <w:r w:rsidR="00DF223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conforms to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international standards</w:t>
      </w:r>
      <w:r w:rsidR="00CA1BF7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, and that he has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prompt </w:t>
      </w:r>
      <w:r w:rsidR="00C5795D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and regular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access to family</w:t>
      </w:r>
      <w:r w:rsidR="00C5795D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and lawyer</w:t>
      </w:r>
      <w:r w:rsidR="00C5795D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s.  Finally</w:t>
      </w:r>
      <w:r w:rsidR="00CA1BF7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="00C5795D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I ask that you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ensure th</w:t>
      </w:r>
      <w:r w:rsidR="0040461E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e </w:t>
      </w:r>
      <w:bookmarkStart w:id="0" w:name="_GoBack"/>
      <w:bookmarkEnd w:id="0"/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right to freedom of expression</w:t>
      </w:r>
      <w:r w:rsidR="00DF223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and that journalists are </w:t>
      </w:r>
      <w:r w:rsidR="00CA1BF7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free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to carry out their work without fear of attack, intimidation, harassment</w:t>
      </w:r>
      <w:r w:rsidR="00CA1BF7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or censorship.</w:t>
      </w:r>
    </w:p>
    <w:p w14:paraId="3E76DBDE" w14:textId="77777777" w:rsidR="008C08E8" w:rsidRPr="008C08E8" w:rsidRDefault="008C08E8" w:rsidP="008C08E8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</w:p>
    <w:p w14:paraId="70DDAE89" w14:textId="77777777" w:rsidR="008C08E8" w:rsidRPr="008C08E8" w:rsidRDefault="008C08E8" w:rsidP="008C08E8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  <w:r w:rsidRPr="008C08E8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Yours sincerely,</w:t>
      </w:r>
    </w:p>
    <w:p w14:paraId="037DA447" w14:textId="77777777" w:rsidR="008C08E8" w:rsidRPr="008C08E8" w:rsidRDefault="008C08E8" w:rsidP="008C08E8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</w:p>
    <w:sectPr w:rsidR="008C08E8" w:rsidRPr="008C0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AE"/>
    <w:rsid w:val="00037DF6"/>
    <w:rsid w:val="001A183A"/>
    <w:rsid w:val="001C6C53"/>
    <w:rsid w:val="001E23C4"/>
    <w:rsid w:val="00241299"/>
    <w:rsid w:val="002929DD"/>
    <w:rsid w:val="003673CE"/>
    <w:rsid w:val="00404549"/>
    <w:rsid w:val="0040461E"/>
    <w:rsid w:val="00461A9E"/>
    <w:rsid w:val="004C0BAE"/>
    <w:rsid w:val="005106DA"/>
    <w:rsid w:val="00513AFC"/>
    <w:rsid w:val="00567FCB"/>
    <w:rsid w:val="006123EE"/>
    <w:rsid w:val="00644097"/>
    <w:rsid w:val="00735937"/>
    <w:rsid w:val="00817CC2"/>
    <w:rsid w:val="00844A8C"/>
    <w:rsid w:val="008C08E8"/>
    <w:rsid w:val="008C3C22"/>
    <w:rsid w:val="008E5527"/>
    <w:rsid w:val="009A3480"/>
    <w:rsid w:val="00AA4915"/>
    <w:rsid w:val="00AB5665"/>
    <w:rsid w:val="00AF4500"/>
    <w:rsid w:val="00B453CA"/>
    <w:rsid w:val="00B8262E"/>
    <w:rsid w:val="00BA177D"/>
    <w:rsid w:val="00BB2CE3"/>
    <w:rsid w:val="00BD3B81"/>
    <w:rsid w:val="00C5795D"/>
    <w:rsid w:val="00C72899"/>
    <w:rsid w:val="00CA1BF7"/>
    <w:rsid w:val="00D45453"/>
    <w:rsid w:val="00D56FE4"/>
    <w:rsid w:val="00D830BF"/>
    <w:rsid w:val="00DE6015"/>
    <w:rsid w:val="00DF223C"/>
    <w:rsid w:val="00E410CD"/>
    <w:rsid w:val="00ED721C"/>
    <w:rsid w:val="00EF4989"/>
    <w:rsid w:val="00F36ACA"/>
    <w:rsid w:val="00F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4BF1"/>
  <w15:chartTrackingRefBased/>
  <w15:docId w15:val="{6117A624-29D2-4256-A4AC-46DA5D5B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0BAE"/>
  </w:style>
  <w:style w:type="character" w:customStyle="1" w:styleId="eop">
    <w:name w:val="eop"/>
    <w:basedOn w:val="DefaultParagraphFont"/>
    <w:rsid w:val="004C0BAE"/>
  </w:style>
  <w:style w:type="character" w:customStyle="1" w:styleId="spellingerror">
    <w:name w:val="spellingerror"/>
    <w:basedOn w:val="DefaultParagraphFont"/>
    <w:rsid w:val="004C0BAE"/>
  </w:style>
  <w:style w:type="character" w:styleId="Hyperlink">
    <w:name w:val="Hyperlink"/>
    <w:basedOn w:val="DefaultParagraphFont"/>
    <w:uiPriority w:val="99"/>
    <w:unhideWhenUsed/>
    <w:rsid w:val="004C0BA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C0B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0BAE"/>
    <w:rPr>
      <w:rFonts w:ascii="Consolas" w:hAnsi="Consolas"/>
      <w:sz w:val="21"/>
      <w:szCs w:val="21"/>
    </w:rPr>
  </w:style>
  <w:style w:type="paragraph" w:customStyle="1" w:styleId="AITextSmallNoLineSpacing">
    <w:name w:val="AI Text Small No Line Spacing"/>
    <w:basedOn w:val="Normal"/>
    <w:link w:val="AITextSmallNoLineSpacingChar"/>
    <w:rsid w:val="00037DF6"/>
    <w:pPr>
      <w:spacing w:after="0" w:line="240" w:lineRule="exact"/>
    </w:pPr>
    <w:rPr>
      <w:rFonts w:ascii="Arial" w:eastAsia="SimSun" w:hAnsi="Arial" w:cs="Times New Roman"/>
      <w:sz w:val="16"/>
      <w:szCs w:val="16"/>
      <w:lang w:val="en-GB"/>
    </w:rPr>
  </w:style>
  <w:style w:type="character" w:customStyle="1" w:styleId="AITextSmallNoLineSpacingChar">
    <w:name w:val="AI Text Small No Line Spacing Char"/>
    <w:link w:val="AITextSmallNoLineSpacing"/>
    <w:locked/>
    <w:rsid w:val="00037DF6"/>
    <w:rPr>
      <w:rFonts w:ascii="Arial" w:eastAsia="SimSun" w:hAnsi="Arial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16</cp:revision>
  <cp:lastPrinted>2019-04-08T20:42:00Z</cp:lastPrinted>
  <dcterms:created xsi:type="dcterms:W3CDTF">2019-04-08T20:52:00Z</dcterms:created>
  <dcterms:modified xsi:type="dcterms:W3CDTF">2019-04-08T22:05:00Z</dcterms:modified>
</cp:coreProperties>
</file>