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F91A" w14:textId="77777777" w:rsidR="001127A3" w:rsidRDefault="006F64C8" w:rsidP="00EE7D53">
      <w:r w:rsidRPr="006F64C8">
        <w:t>Minister of State Security</w:t>
      </w:r>
    </w:p>
    <w:p w14:paraId="19DBA92E" w14:textId="77777777" w:rsidR="001127A3" w:rsidRDefault="006F64C8" w:rsidP="00EE7D53">
      <w:r w:rsidRPr="006F64C8">
        <w:t>Chen Wenqing</w:t>
      </w:r>
    </w:p>
    <w:p w14:paraId="52479C83" w14:textId="77777777" w:rsidR="001127A3" w:rsidRDefault="006F64C8" w:rsidP="00EE7D53">
      <w:r w:rsidRPr="006F64C8">
        <w:t>14 Dongchang’anjie</w:t>
      </w:r>
    </w:p>
    <w:p w14:paraId="1CDD8BF9" w14:textId="77777777" w:rsidR="001127A3" w:rsidRDefault="006F64C8" w:rsidP="00EE7D53">
      <w:r w:rsidRPr="006F64C8">
        <w:t>Dongchengqu</w:t>
      </w:r>
    </w:p>
    <w:p w14:paraId="34434325" w14:textId="77777777" w:rsidR="001127A3" w:rsidRDefault="006F64C8" w:rsidP="00EE7D53">
      <w:r w:rsidRPr="006F64C8">
        <w:t>Beijing Shi 100741</w:t>
      </w:r>
    </w:p>
    <w:p w14:paraId="7A2A27AA" w14:textId="5698856B" w:rsidR="006F64C8" w:rsidRDefault="006F64C8" w:rsidP="00EE7D53">
      <w:r w:rsidRPr="006F64C8">
        <w:t>People’s Republic of China</w:t>
      </w:r>
    </w:p>
    <w:p w14:paraId="4DF7664A" w14:textId="77777777" w:rsidR="006F64C8" w:rsidRDefault="006F64C8" w:rsidP="00EE7D53"/>
    <w:p w14:paraId="7697FF8B" w14:textId="04531D2B" w:rsidR="00EE7D53" w:rsidRDefault="00EE7D53" w:rsidP="00EE7D53">
      <w:r>
        <w:t>Dear Minister</w:t>
      </w:r>
      <w:r w:rsidR="00CF50EB">
        <w:t>:</w:t>
      </w:r>
    </w:p>
    <w:p w14:paraId="40336C03" w14:textId="77777777" w:rsidR="00CF50EB" w:rsidRDefault="00CF50EB" w:rsidP="00EE7D53"/>
    <w:p w14:paraId="2D424B6C" w14:textId="258C7A8A" w:rsidR="005953EF" w:rsidRDefault="008C5EE9" w:rsidP="00EE7D53">
      <w:r>
        <w:t xml:space="preserve">I write to you with great concern regarding the case of </w:t>
      </w:r>
      <w:proofErr w:type="spellStart"/>
      <w:r>
        <w:t>Gui</w:t>
      </w:r>
      <w:proofErr w:type="spellEnd"/>
      <w:r>
        <w:t xml:space="preserve"> </w:t>
      </w:r>
      <w:proofErr w:type="spellStart"/>
      <w:r>
        <w:t>Minhai</w:t>
      </w:r>
      <w:proofErr w:type="spellEnd"/>
      <w:r>
        <w:t xml:space="preserve">.  </w:t>
      </w:r>
      <w:proofErr w:type="spellStart"/>
      <w:r w:rsidR="000D794A">
        <w:t>Gui</w:t>
      </w:r>
      <w:proofErr w:type="spellEnd"/>
      <w:r>
        <w:t xml:space="preserve"> </w:t>
      </w:r>
      <w:proofErr w:type="spellStart"/>
      <w:r>
        <w:t>Minhai</w:t>
      </w:r>
      <w:proofErr w:type="spellEnd"/>
      <w:r>
        <w:t xml:space="preserve"> </w:t>
      </w:r>
      <w:r w:rsidRPr="008C5EE9">
        <w:t xml:space="preserve">was on a train </w:t>
      </w:r>
      <w:r>
        <w:t xml:space="preserve">trip </w:t>
      </w:r>
      <w:r w:rsidRPr="008C5EE9">
        <w:t>from Ningbo to Beijing on 20 January 2018</w:t>
      </w:r>
      <w:r>
        <w:t xml:space="preserve"> </w:t>
      </w:r>
      <w:r w:rsidRPr="008C5EE9">
        <w:t>to get medical care</w:t>
      </w:r>
      <w:r>
        <w:t xml:space="preserve"> for ALS </w:t>
      </w:r>
      <w:r w:rsidRPr="008C5EE9">
        <w:t xml:space="preserve">when he was </w:t>
      </w:r>
      <w:r>
        <w:t>taken away by</w:t>
      </w:r>
      <w:r w:rsidRPr="008C5EE9">
        <w:t xml:space="preserve"> plainclothes officers. </w:t>
      </w:r>
      <w:r>
        <w:t xml:space="preserve"> </w:t>
      </w:r>
      <w:r w:rsidR="007C55CB">
        <w:t>He</w:t>
      </w:r>
      <w:r>
        <w:t xml:space="preserve"> is </w:t>
      </w:r>
      <w:r w:rsidRPr="008C5EE9">
        <w:t>a Swedish national who once r</w:t>
      </w:r>
      <w:r w:rsidR="00F67BD2">
        <w:t>a</w:t>
      </w:r>
      <w:r w:rsidRPr="008C5EE9">
        <w:t>n a large Chinese language p</w:t>
      </w:r>
      <w:r w:rsidR="004C32F5">
        <w:t xml:space="preserve">ublishing business in Hong Kong </w:t>
      </w:r>
      <w:r w:rsidRPr="008C5EE9">
        <w:t xml:space="preserve">known for books exposing </w:t>
      </w:r>
      <w:r>
        <w:t xml:space="preserve">the </w:t>
      </w:r>
      <w:r w:rsidRPr="008C5EE9">
        <w:t>political scandals of Chinese leader</w:t>
      </w:r>
      <w:r w:rsidR="005953EF">
        <w:t>s</w:t>
      </w:r>
      <w:r>
        <w:t>.</w:t>
      </w:r>
    </w:p>
    <w:p w14:paraId="33273508" w14:textId="77777777" w:rsidR="005953EF" w:rsidRDefault="005953EF" w:rsidP="00EE7D53"/>
    <w:p w14:paraId="5DDB5389" w14:textId="574A5E5F" w:rsidR="00CF50EB" w:rsidRDefault="001127A3" w:rsidP="00EE7D53">
      <w:r>
        <w:t xml:space="preserve">To date, </w:t>
      </w:r>
      <w:proofErr w:type="spellStart"/>
      <w:r w:rsidR="000D794A">
        <w:t>Gui</w:t>
      </w:r>
      <w:proofErr w:type="spellEnd"/>
      <w:r>
        <w:t xml:space="preserve"> </w:t>
      </w:r>
      <w:proofErr w:type="spellStart"/>
      <w:r>
        <w:t>Minhai</w:t>
      </w:r>
      <w:proofErr w:type="spellEnd"/>
      <w:r>
        <w:t xml:space="preserve"> has</w:t>
      </w:r>
      <w:r w:rsidR="008C5EE9" w:rsidRPr="008C5EE9">
        <w:t xml:space="preserve"> been denied all access to lawyers and consular officials</w:t>
      </w:r>
      <w:r w:rsidR="005953EF">
        <w:t>.  His arrest, detention, and lack of medical treatment without sufficient and clear legal justification represent violations of his human rights.</w:t>
      </w:r>
    </w:p>
    <w:p w14:paraId="2C7A08FD" w14:textId="77777777" w:rsidR="00F67BD2" w:rsidRDefault="00F67BD2" w:rsidP="00EE7D53"/>
    <w:p w14:paraId="3F8DE285" w14:textId="4FF540D1" w:rsidR="006F64C8" w:rsidRPr="006F64C8" w:rsidRDefault="008C5EE9" w:rsidP="002C3789">
      <w:r>
        <w:t>I respectfully urge you to r</w:t>
      </w:r>
      <w:r w:rsidR="006F64C8" w:rsidRPr="006F64C8">
        <w:t xml:space="preserve">elease </w:t>
      </w:r>
      <w:proofErr w:type="spellStart"/>
      <w:r w:rsidR="006F64C8" w:rsidRPr="006F64C8">
        <w:t>Gui</w:t>
      </w:r>
      <w:proofErr w:type="spellEnd"/>
      <w:r w:rsidR="006F64C8" w:rsidRPr="006F64C8">
        <w:t xml:space="preserve"> </w:t>
      </w:r>
      <w:proofErr w:type="spellStart"/>
      <w:r w:rsidR="006F64C8" w:rsidRPr="006F64C8">
        <w:t>Minhai</w:t>
      </w:r>
      <w:proofErr w:type="spellEnd"/>
      <w:r w:rsidR="006F64C8" w:rsidRPr="006F64C8">
        <w:t xml:space="preserve"> and drop the charges against him unless there is sufficient credible and admissible evidence that he has committed an internationally recognized offen</w:t>
      </w:r>
      <w:r>
        <w:t>s</w:t>
      </w:r>
      <w:r w:rsidR="006F64C8" w:rsidRPr="006F64C8">
        <w:t>e and is granted a fair trial in line with international standard</w:t>
      </w:r>
      <w:r>
        <w:t>s.  Furthermore, I ask you to g</w:t>
      </w:r>
      <w:r w:rsidR="006F64C8" w:rsidRPr="006F64C8">
        <w:t xml:space="preserve">rant </w:t>
      </w:r>
      <w:r w:rsidR="007C55CB">
        <w:t>him</w:t>
      </w:r>
      <w:r w:rsidR="006F64C8" w:rsidRPr="006F64C8">
        <w:t xml:space="preserve"> unre</w:t>
      </w:r>
      <w:r w:rsidR="004C32F5">
        <w:t xml:space="preserve">stricted access to medical care, </w:t>
      </w:r>
      <w:r w:rsidR="006F64C8" w:rsidRPr="006F64C8">
        <w:t>consular officials, a lawyer of his choice</w:t>
      </w:r>
      <w:r w:rsidR="001127A3">
        <w:t xml:space="preserve">, </w:t>
      </w:r>
      <w:r w:rsidR="006F64C8" w:rsidRPr="006F64C8">
        <w:t>and his family.</w:t>
      </w:r>
    </w:p>
    <w:p w14:paraId="2BC3970D" w14:textId="09869548" w:rsidR="006F64C8" w:rsidRDefault="006F64C8" w:rsidP="00EE7D53"/>
    <w:p w14:paraId="0B19B08B" w14:textId="73967F9D" w:rsidR="006F64C8" w:rsidRDefault="006F64C8" w:rsidP="00EE7D53"/>
    <w:p w14:paraId="42209C3D" w14:textId="77777777" w:rsidR="00EE7D53" w:rsidRDefault="00EE7D53" w:rsidP="00EE7D53">
      <w:r>
        <w:t>Yours sincerely</w:t>
      </w:r>
      <w:r w:rsidR="00CF50EB">
        <w:t>,</w:t>
      </w:r>
    </w:p>
    <w:p w14:paraId="7816B875" w14:textId="77777777" w:rsidR="00EE7D53" w:rsidRDefault="00EE7D53"/>
    <w:p w14:paraId="1AAF5AB7" w14:textId="77777777" w:rsidR="00CF50EB" w:rsidRDefault="00CF50EB"/>
    <w:p w14:paraId="5437DBD9" w14:textId="7777777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p w14:paraId="2B6A0CF5" w14:textId="3A7915D4" w:rsidR="00EE7D53" w:rsidRDefault="00EE7D53" w:rsidP="004C32F5">
      <w:bookmarkStart w:id="0" w:name="_GoBack"/>
      <w:bookmarkEnd w:id="0"/>
    </w:p>
    <w:sectPr w:rsidR="00EE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3"/>
    <w:rsid w:val="000D794A"/>
    <w:rsid w:val="001127A3"/>
    <w:rsid w:val="0021000E"/>
    <w:rsid w:val="002411F9"/>
    <w:rsid w:val="002B2939"/>
    <w:rsid w:val="002C3789"/>
    <w:rsid w:val="0030644B"/>
    <w:rsid w:val="004034C0"/>
    <w:rsid w:val="00421795"/>
    <w:rsid w:val="004758E8"/>
    <w:rsid w:val="004C32F5"/>
    <w:rsid w:val="004D3EED"/>
    <w:rsid w:val="0053633E"/>
    <w:rsid w:val="00554D74"/>
    <w:rsid w:val="005616CF"/>
    <w:rsid w:val="005953EF"/>
    <w:rsid w:val="006A6F7A"/>
    <w:rsid w:val="006F64C8"/>
    <w:rsid w:val="007C55CB"/>
    <w:rsid w:val="00830EDC"/>
    <w:rsid w:val="008C5EE9"/>
    <w:rsid w:val="00952866"/>
    <w:rsid w:val="009C65C0"/>
    <w:rsid w:val="00A40338"/>
    <w:rsid w:val="00A50B22"/>
    <w:rsid w:val="00AE6EA8"/>
    <w:rsid w:val="00B0303C"/>
    <w:rsid w:val="00B51AAB"/>
    <w:rsid w:val="00B97D83"/>
    <w:rsid w:val="00BC2091"/>
    <w:rsid w:val="00C20479"/>
    <w:rsid w:val="00C30627"/>
    <w:rsid w:val="00CF50EB"/>
    <w:rsid w:val="00D37B64"/>
    <w:rsid w:val="00DA3734"/>
    <w:rsid w:val="00EC2BA3"/>
    <w:rsid w:val="00EE2DB3"/>
    <w:rsid w:val="00EE7D53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cp:lastModifiedBy>Teresa</cp:lastModifiedBy>
  <cp:revision>12</cp:revision>
  <cp:lastPrinted>2018-02-11T16:50:00Z</cp:lastPrinted>
  <dcterms:created xsi:type="dcterms:W3CDTF">2018-02-11T16:03:00Z</dcterms:created>
  <dcterms:modified xsi:type="dcterms:W3CDTF">2018-03-12T16:44:00Z</dcterms:modified>
</cp:coreProperties>
</file>